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F106DE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D40700">
        <w:rPr>
          <w:rFonts w:ascii="Azo Sans Md" w:hAnsi="Azo Sans Md" w:cstheme="minorHAnsi"/>
          <w:b/>
          <w:szCs w:val="24"/>
        </w:rPr>
        <w:t>6</w:t>
      </w:r>
      <w:r w:rsidR="00F21D4C">
        <w:rPr>
          <w:rFonts w:ascii="Azo Sans Md" w:hAnsi="Azo Sans Md" w:cstheme="minorHAnsi"/>
          <w:b/>
          <w:szCs w:val="24"/>
        </w:rPr>
        <w:t>7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C1559C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F21D4C">
        <w:rPr>
          <w:rFonts w:ascii="Azo Sans Md" w:hAnsi="Azo Sans Md" w:cstheme="minorHAnsi"/>
          <w:b/>
          <w:szCs w:val="24"/>
        </w:rPr>
        <w:t>40.946/2025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CE280E4" w:rsidR="004B3602" w:rsidRPr="000C1096" w:rsidRDefault="004B3602" w:rsidP="00480C99">
      <w:pPr>
        <w:ind w:left="0" w:firstLine="0"/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F2076" w:rsidRPr="00BF2076">
        <w:rPr>
          <w:rFonts w:ascii="Azo Sans Lt" w:hAnsi="Azo Sans Lt" w:cstheme="minorHAnsi"/>
          <w:bCs/>
          <w:szCs w:val="24"/>
        </w:rPr>
        <w:t>para os itens 01, 02, 03, 04, 05, 06, 07, 09 e 10 e POR ITEM para os itens 08 e 11</w:t>
      </w:r>
    </w:p>
    <w:p w14:paraId="581444D9" w14:textId="3B5EE32D" w:rsidR="00F21D4C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F21D4C" w:rsidRPr="00F21D4C">
        <w:rPr>
          <w:rFonts w:ascii="Azo Sans Md" w:hAnsi="Azo Sans Md" w:cstheme="minorHAnsi"/>
          <w:b/>
          <w:szCs w:val="24"/>
        </w:rPr>
        <w:t>REGISTO DE PREÇOS para futura e eventual CONTRATAÇÃO DE EMPRESA ESPECIALIZADA PARA OS SERVIÇOS DE LOCAÇÃO DE MÓDULOS OCTANORM, TENDAS, GRADIS, ARQUIBANCADAS E PISOS PARA EVENTOS, para atender as necessidades da Secretaria de Turismo e da Secretaria de Cultura, pelo período de 01 (um) ano.</w:t>
      </w:r>
    </w:p>
    <w:p w14:paraId="5CAF31E1" w14:textId="77777777" w:rsidR="00495CE0" w:rsidRDefault="00495CE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143E35D" w:rsidR="00102F5F" w:rsidRPr="00F21D4C" w:rsidRDefault="007A67F8" w:rsidP="00373ED6">
      <w:pPr>
        <w:ind w:left="0" w:firstLine="0"/>
        <w:rPr>
          <w:rFonts w:ascii="Azo Sans Md" w:hAnsi="Azo Sans Md" w:cstheme="minorHAnsi"/>
          <w:b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D40700">
        <w:rPr>
          <w:rFonts w:ascii="Azo Sans Md" w:hAnsi="Azo Sans Md" w:cstheme="minorHAnsi"/>
          <w:b/>
        </w:rPr>
        <w:t>6</w:t>
      </w:r>
      <w:r w:rsidR="00F21D4C">
        <w:rPr>
          <w:rFonts w:ascii="Azo Sans Md" w:hAnsi="Azo Sans Md" w:cstheme="minorHAnsi"/>
          <w:b/>
        </w:rPr>
        <w:t>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495CE0">
        <w:rPr>
          <w:rFonts w:ascii="Azo Sans Lt" w:hAnsi="Azo Sans Lt" w:cstheme="minorHAnsi"/>
          <w:sz w:val="22"/>
          <w:szCs w:val="22"/>
        </w:rPr>
        <w:t xml:space="preserve">o </w:t>
      </w:r>
      <w:r w:rsidR="00F21D4C" w:rsidRPr="00F21D4C">
        <w:rPr>
          <w:rFonts w:ascii="Azo Sans Md" w:hAnsi="Azo Sans Md" w:cstheme="minorHAnsi"/>
          <w:b/>
        </w:rPr>
        <w:t xml:space="preserve">REGISTO DE PREÇOS para futura e eventual </w:t>
      </w:r>
      <w:bookmarkStart w:id="0" w:name="__DdeLink__668_3221334588"/>
      <w:r w:rsidR="00F21D4C" w:rsidRPr="00F21D4C">
        <w:rPr>
          <w:rFonts w:ascii="Azo Sans Md" w:hAnsi="Azo Sans Md" w:cstheme="minorHAnsi"/>
          <w:b/>
        </w:rPr>
        <w:t>CONTRATAÇÃO DE EMPRESA ESPECIALIZADA PARA OS SERVIÇOS DE LOCAÇÃO DE MÓDULOS OCTANORM, TENDAS, GRADIS, ARQUIBANCADAS E PISOS PARA EVENTOS, para atender as necessidades da Secretaria de Turismo e da Secretaria de Cultura, pelo período de 01 (um) ano</w:t>
      </w:r>
      <w:bookmarkEnd w:id="0"/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0D019FCD" w14:textId="77777777" w:rsidR="00F21D4C" w:rsidRDefault="00F21D4C" w:rsidP="00F21D4C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Style w:val="Tabelacomgrade"/>
        <w:tblpPr w:leftFromText="141" w:rightFromText="141" w:vertAnchor="text" w:tblpX="-572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846"/>
        <w:gridCol w:w="848"/>
        <w:gridCol w:w="2976"/>
        <w:gridCol w:w="992"/>
        <w:gridCol w:w="1134"/>
        <w:gridCol w:w="851"/>
        <w:gridCol w:w="1279"/>
        <w:gridCol w:w="1275"/>
      </w:tblGrid>
      <w:tr w:rsidR="002804D8" w14:paraId="3086246A" w14:textId="77777777" w:rsidTr="002804D8">
        <w:tc>
          <w:tcPr>
            <w:tcW w:w="846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25C3000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LOTE</w:t>
            </w:r>
          </w:p>
        </w:tc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5AA3023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ITEM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D059B23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B1D6142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MARCA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1290F1F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U/C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F35F2B4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QTDE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23ACA016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PREÇO</w:t>
            </w:r>
          </w:p>
        </w:tc>
      </w:tr>
      <w:tr w:rsidR="002804D8" w14:paraId="73BE812A" w14:textId="77777777" w:rsidTr="002804D8">
        <w:tc>
          <w:tcPr>
            <w:tcW w:w="8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FC7BB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0E26E1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64653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F4CE05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076FF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20508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4F7C910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0E95DC0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2804D8" w14:paraId="51C02457" w14:textId="77777777" w:rsidTr="002804D8">
        <w:trPr>
          <w:trHeight w:val="476"/>
        </w:trPr>
        <w:tc>
          <w:tcPr>
            <w:tcW w:w="846" w:type="dxa"/>
            <w:vMerge w:val="restart"/>
            <w:vAlign w:val="center"/>
          </w:tcPr>
          <w:p w14:paraId="6E6E101B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848" w:type="dxa"/>
            <w:vAlign w:val="center"/>
          </w:tcPr>
          <w:p w14:paraId="0F6CD2B9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2976" w:type="dxa"/>
            <w:vAlign w:val="center"/>
          </w:tcPr>
          <w:p w14:paraId="5CDCC0DF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Módulo Camarim Artístico</w:t>
            </w:r>
          </w:p>
        </w:tc>
        <w:tc>
          <w:tcPr>
            <w:tcW w:w="992" w:type="dxa"/>
            <w:vAlign w:val="center"/>
          </w:tcPr>
          <w:p w14:paraId="1BE017A9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EF87067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1BFD2099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151</w:t>
            </w:r>
          </w:p>
        </w:tc>
        <w:tc>
          <w:tcPr>
            <w:tcW w:w="1279" w:type="dxa"/>
            <w:vAlign w:val="center"/>
          </w:tcPr>
          <w:p w14:paraId="58D846C0" w14:textId="17F478F8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C1F244A" w14:textId="03A62560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4011716E" w14:textId="77777777" w:rsidTr="002804D8">
        <w:trPr>
          <w:trHeight w:val="426"/>
        </w:trPr>
        <w:tc>
          <w:tcPr>
            <w:tcW w:w="846" w:type="dxa"/>
            <w:vMerge/>
            <w:vAlign w:val="center"/>
          </w:tcPr>
          <w:p w14:paraId="533F0861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Align w:val="center"/>
          </w:tcPr>
          <w:p w14:paraId="343144DC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02</w:t>
            </w:r>
          </w:p>
        </w:tc>
        <w:tc>
          <w:tcPr>
            <w:tcW w:w="2976" w:type="dxa"/>
            <w:vAlign w:val="center"/>
          </w:tcPr>
          <w:p w14:paraId="612B7AAB" w14:textId="77777777" w:rsidR="00F21D4C" w:rsidRDefault="00F21D4C" w:rsidP="002804D8">
            <w:pPr>
              <w:ind w:left="0" w:firstLine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Módulo Camarim de Staff para Apoio Técnico/Operacional</w:t>
            </w:r>
          </w:p>
        </w:tc>
        <w:tc>
          <w:tcPr>
            <w:tcW w:w="992" w:type="dxa"/>
            <w:vAlign w:val="center"/>
          </w:tcPr>
          <w:p w14:paraId="5C0DEEA7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D89522A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3821D266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57</w:t>
            </w:r>
          </w:p>
        </w:tc>
        <w:tc>
          <w:tcPr>
            <w:tcW w:w="1279" w:type="dxa"/>
            <w:vAlign w:val="center"/>
          </w:tcPr>
          <w:p w14:paraId="0491754A" w14:textId="3616D988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B4D5061" w14:textId="18D17233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6E049322" w14:textId="77777777" w:rsidTr="002804D8">
        <w:trPr>
          <w:trHeight w:val="404"/>
        </w:trPr>
        <w:tc>
          <w:tcPr>
            <w:tcW w:w="846" w:type="dxa"/>
            <w:vMerge/>
            <w:vAlign w:val="center"/>
          </w:tcPr>
          <w:p w14:paraId="78395AC8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Align w:val="center"/>
          </w:tcPr>
          <w:p w14:paraId="4B5C91FB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03</w:t>
            </w:r>
          </w:p>
        </w:tc>
        <w:tc>
          <w:tcPr>
            <w:tcW w:w="2976" w:type="dxa"/>
            <w:vAlign w:val="center"/>
          </w:tcPr>
          <w:p w14:paraId="3959369B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Módulo para Posto Médico</w:t>
            </w:r>
          </w:p>
        </w:tc>
        <w:tc>
          <w:tcPr>
            <w:tcW w:w="992" w:type="dxa"/>
            <w:vAlign w:val="center"/>
          </w:tcPr>
          <w:p w14:paraId="2E90ABC8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F1AD877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43EF5201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72</w:t>
            </w:r>
          </w:p>
        </w:tc>
        <w:tc>
          <w:tcPr>
            <w:tcW w:w="1279" w:type="dxa"/>
            <w:vAlign w:val="center"/>
          </w:tcPr>
          <w:p w14:paraId="4F29C51B" w14:textId="210A7E54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07B875C" w14:textId="25A4096E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F21D4C" w14:paraId="3FB89182" w14:textId="77777777" w:rsidTr="002804D8">
        <w:trPr>
          <w:trHeight w:val="424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408D80D4" w14:textId="77777777" w:rsidR="00F21D4C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Subtotal: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0F941A10" w14:textId="2A9D2D4A" w:rsidR="00F21D4C" w:rsidRDefault="00F21D4C" w:rsidP="002804D8">
            <w:pPr>
              <w:wordWrap w:val="0"/>
              <w:jc w:val="right"/>
              <w:rPr>
                <w:rFonts w:cstheme="minorHAnsi"/>
                <w:b/>
                <w:bCs/>
                <w:sz w:val="20"/>
              </w:rPr>
            </w:pPr>
          </w:p>
        </w:tc>
      </w:tr>
      <w:tr w:rsidR="002804D8" w14:paraId="6BDF9344" w14:textId="77777777" w:rsidTr="002804D8">
        <w:trPr>
          <w:trHeight w:val="402"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26B2FCD3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B99E0E7" w14:textId="67E3A325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955C4E1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Tenda Piramidal - 3,00m x 3,00m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6E9FBE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F2F1BF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310F4C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191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C248118" w14:textId="12025C8E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F794F2E" w14:textId="6ADF4260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5C523F55" w14:textId="77777777" w:rsidTr="002804D8">
        <w:trPr>
          <w:trHeight w:val="422"/>
        </w:trPr>
        <w:tc>
          <w:tcPr>
            <w:tcW w:w="846" w:type="dxa"/>
            <w:vMerge/>
            <w:shd w:val="clear" w:color="auto" w:fill="auto"/>
            <w:vAlign w:val="center"/>
          </w:tcPr>
          <w:p w14:paraId="7B2185C5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5015D053" w14:textId="6B8B342B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FE5E06F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Tenda Piramidal - 5,00m x 5,00m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DFEBD2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66CDE7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F5DF00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75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3E78D2CD" w14:textId="0A668059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C3BC71C" w14:textId="7FA57AD7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0D0D32EA" w14:textId="77777777" w:rsidTr="002804D8">
        <w:trPr>
          <w:trHeight w:val="414"/>
        </w:trPr>
        <w:tc>
          <w:tcPr>
            <w:tcW w:w="846" w:type="dxa"/>
            <w:vMerge/>
            <w:shd w:val="clear" w:color="auto" w:fill="auto"/>
            <w:vAlign w:val="center"/>
          </w:tcPr>
          <w:p w14:paraId="5A5488A1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780A5FC7" w14:textId="53BE27E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1094696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Tenda Piramidal - 6,00m x 6,00m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E5B48C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4C2058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81C6BB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87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AB1C9F4" w14:textId="25D53430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19D5D34" w14:textId="19567BB9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3C7ABF68" w14:textId="77777777" w:rsidTr="002804D8">
        <w:trPr>
          <w:trHeight w:val="591"/>
        </w:trPr>
        <w:tc>
          <w:tcPr>
            <w:tcW w:w="846" w:type="dxa"/>
            <w:vMerge/>
            <w:shd w:val="clear" w:color="auto" w:fill="auto"/>
            <w:vAlign w:val="center"/>
          </w:tcPr>
          <w:p w14:paraId="4E66F620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5EFD1B07" w14:textId="425DA755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7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F02C531" w14:textId="77777777" w:rsidR="00F21D4C" w:rsidRDefault="00F21D4C" w:rsidP="002804D8">
            <w:pPr>
              <w:ind w:left="0" w:firstLine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Tenda Piramidal - 10,00m x 10,00m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53C6FD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0597BF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9B714D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171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1C565491" w14:textId="4E19BE86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6F6FDFE" w14:textId="7F3FCFF4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F21D4C" w14:paraId="73029DD6" w14:textId="77777777" w:rsidTr="002804D8">
        <w:trPr>
          <w:trHeight w:val="411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4C0DD338" w14:textId="77777777" w:rsidR="00F21D4C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Subtotal: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496CEE66" w14:textId="4CAEF053" w:rsidR="00F21D4C" w:rsidRDefault="00F21D4C" w:rsidP="002804D8">
            <w:pPr>
              <w:wordWrap w:val="0"/>
              <w:jc w:val="right"/>
              <w:rPr>
                <w:rFonts w:cstheme="minorHAnsi"/>
                <w:b/>
                <w:bCs/>
                <w:sz w:val="20"/>
              </w:rPr>
            </w:pPr>
          </w:p>
        </w:tc>
      </w:tr>
      <w:tr w:rsidR="002804D8" w14:paraId="48B315C2" w14:textId="77777777" w:rsidTr="002804D8">
        <w:trPr>
          <w:trHeight w:val="417"/>
        </w:trPr>
        <w:tc>
          <w:tcPr>
            <w:tcW w:w="846" w:type="dxa"/>
            <w:shd w:val="clear" w:color="auto" w:fill="auto"/>
            <w:vAlign w:val="center"/>
          </w:tcPr>
          <w:p w14:paraId="466E1254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7C1F676" w14:textId="1654BAFF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718CD75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Gradil de Contenção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8ECB02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0EECD5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A090CE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13.570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0FDFF832" w14:textId="1E8C906D" w:rsidR="00F21D4C" w:rsidRDefault="00F21D4C" w:rsidP="002804D8">
            <w:pPr>
              <w:jc w:val="righ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E4142F9" w14:textId="6E466B3A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F21D4C" w14:paraId="30D789C0" w14:textId="77777777" w:rsidTr="002804D8">
        <w:trPr>
          <w:trHeight w:val="409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1956A260" w14:textId="77777777" w:rsidR="00F21D4C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Subtotal: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2B9FE9C2" w14:textId="118D5EEC" w:rsidR="00F21D4C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</w:p>
        </w:tc>
      </w:tr>
      <w:tr w:rsidR="002804D8" w14:paraId="316D63F3" w14:textId="77777777" w:rsidTr="002804D8">
        <w:trPr>
          <w:trHeight w:val="782"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57CC4F29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04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405AB83" w14:textId="68018C3F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9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891B5B3" w14:textId="77777777" w:rsidR="00F21D4C" w:rsidRDefault="00F21D4C" w:rsidP="002804D8">
            <w:pPr>
              <w:ind w:left="0" w:firstLine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Arquibancada Modular - 04 (quatro) degraus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F49090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5A9398" w14:textId="77777777" w:rsidR="00F21D4C" w:rsidRDefault="00F21D4C" w:rsidP="002804D8">
            <w:pPr>
              <w:ind w:left="0" w:firstLine="0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Metro Linear/dia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DCF94D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633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4254B299" w14:textId="6633C743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6547731" w14:textId="777F357C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3381199B" w14:textId="77777777" w:rsidTr="002804D8">
        <w:trPr>
          <w:trHeight w:val="421"/>
        </w:trPr>
        <w:tc>
          <w:tcPr>
            <w:tcW w:w="846" w:type="dxa"/>
            <w:vMerge/>
            <w:shd w:val="clear" w:color="auto" w:fill="auto"/>
            <w:vAlign w:val="center"/>
          </w:tcPr>
          <w:p w14:paraId="4CA03040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3867F253" w14:textId="5A4A47A6" w:rsidR="00F21D4C" w:rsidRDefault="00227989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6C82349" w14:textId="77777777" w:rsidR="00F21D4C" w:rsidRDefault="00F21D4C" w:rsidP="002804D8">
            <w:pPr>
              <w:ind w:left="0" w:firstLine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Arquibancada Modular - 08 (oito) degraus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FE65C9" w14:textId="77777777" w:rsidR="00F21D4C" w:rsidRDefault="00F21D4C" w:rsidP="002804D8">
            <w:pPr>
              <w:jc w:val="center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93A7B0" w14:textId="77777777" w:rsidR="00F21D4C" w:rsidRDefault="00F21D4C" w:rsidP="002804D8">
            <w:pPr>
              <w:ind w:left="0" w:firstLine="0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Metro Linear/dia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94D258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610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3F5657C8" w14:textId="4C752ADD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E725704" w14:textId="6B7040DC" w:rsidR="00F21D4C" w:rsidRDefault="00F21D4C" w:rsidP="002804D8">
            <w:pPr>
              <w:jc w:val="right"/>
              <w:rPr>
                <w:rFonts w:cstheme="minorHAnsi"/>
                <w:sz w:val="20"/>
                <w:lang w:val="en-US"/>
              </w:rPr>
            </w:pPr>
          </w:p>
        </w:tc>
      </w:tr>
      <w:tr w:rsidR="00F21D4C" w14:paraId="453E3D9D" w14:textId="77777777" w:rsidTr="002804D8">
        <w:trPr>
          <w:trHeight w:val="398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7AC03189" w14:textId="77777777" w:rsidR="00F21D4C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Subtotal: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3A3959FE" w14:textId="45FA2C56" w:rsidR="00F21D4C" w:rsidRDefault="00F21D4C" w:rsidP="002804D8">
            <w:pPr>
              <w:wordWrap w:val="0"/>
              <w:jc w:val="right"/>
              <w:rPr>
                <w:rFonts w:cstheme="minorHAnsi"/>
                <w:b/>
                <w:bCs/>
                <w:sz w:val="20"/>
              </w:rPr>
            </w:pPr>
          </w:p>
        </w:tc>
      </w:tr>
      <w:tr w:rsidR="002804D8" w14:paraId="21E4247C" w14:textId="77777777" w:rsidTr="002804D8">
        <w:trPr>
          <w:trHeight w:val="418"/>
        </w:trPr>
        <w:tc>
          <w:tcPr>
            <w:tcW w:w="846" w:type="dxa"/>
            <w:vAlign w:val="center"/>
          </w:tcPr>
          <w:p w14:paraId="7FCE8FCA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05</w:t>
            </w:r>
          </w:p>
        </w:tc>
        <w:tc>
          <w:tcPr>
            <w:tcW w:w="848" w:type="dxa"/>
            <w:vAlign w:val="center"/>
          </w:tcPr>
          <w:p w14:paraId="326F3DD5" w14:textId="19688751" w:rsidR="00F21D4C" w:rsidRDefault="00227989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2976" w:type="dxa"/>
            <w:vAlign w:val="center"/>
          </w:tcPr>
          <w:p w14:paraId="70A3DB2F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Piso Elevado Tipo Deck</w:t>
            </w:r>
          </w:p>
        </w:tc>
        <w:tc>
          <w:tcPr>
            <w:tcW w:w="992" w:type="dxa"/>
            <w:vAlign w:val="center"/>
          </w:tcPr>
          <w:p w14:paraId="591C8CDD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754DE9D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4DED0F31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3.105</w:t>
            </w:r>
          </w:p>
        </w:tc>
        <w:tc>
          <w:tcPr>
            <w:tcW w:w="1279" w:type="dxa"/>
            <w:vAlign w:val="center"/>
          </w:tcPr>
          <w:p w14:paraId="1A6CA2B2" w14:textId="3F79B41E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4AA3C9D" w14:textId="2983C718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F21D4C" w14:paraId="4DEE0544" w14:textId="77777777" w:rsidTr="002804D8">
        <w:trPr>
          <w:trHeight w:val="424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48586D88" w14:textId="77777777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Subtotal: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036ED500" w14:textId="3AFFB8EB" w:rsidR="00F21D4C" w:rsidRDefault="00F21D4C" w:rsidP="002804D8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21D4C" w14:paraId="56DD58D2" w14:textId="77777777" w:rsidTr="002804D8">
        <w:trPr>
          <w:trHeight w:val="431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3F4CD83F" w14:textId="77777777" w:rsidR="00F21D4C" w:rsidRPr="002804D8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  <w:r w:rsidRPr="002804D8">
              <w:rPr>
                <w:rFonts w:cstheme="minorHAnsi"/>
                <w:b/>
                <w:bCs/>
                <w:sz w:val="20"/>
              </w:rPr>
              <w:t>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0210BADD" w14:textId="7F65D6ED" w:rsidR="00F21D4C" w:rsidRPr="002804D8" w:rsidRDefault="00F21D4C" w:rsidP="002804D8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</w:tbl>
    <w:p w14:paraId="04A55466" w14:textId="77777777" w:rsidR="00F21D4C" w:rsidRDefault="00F21D4C" w:rsidP="00F21D4C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000493B9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6B9499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D487754" w14:textId="77777777" w:rsidR="002804D8" w:rsidRDefault="002804D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7935459A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BBC217B" w14:textId="77777777" w:rsidR="00006B6A" w:rsidRDefault="00006B6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6FE3FA6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2DC7CB4" w14:textId="50168CB5" w:rsidR="007012BB" w:rsidRDefault="007012B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C20E8A1" w14:textId="77777777" w:rsidR="002804D8" w:rsidRDefault="002804D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F0B91" w14:textId="77777777" w:rsidR="00A00C5F" w:rsidRDefault="00A00C5F" w:rsidP="007A67F8">
      <w:r>
        <w:separator/>
      </w:r>
    </w:p>
  </w:endnote>
  <w:endnote w:type="continuationSeparator" w:id="0">
    <w:p w14:paraId="25FFB0CB" w14:textId="77777777" w:rsidR="00A00C5F" w:rsidRDefault="00A00C5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C863D" w14:textId="77777777" w:rsidR="00A00C5F" w:rsidRDefault="00A00C5F" w:rsidP="007A67F8">
      <w:r>
        <w:separator/>
      </w:r>
    </w:p>
  </w:footnote>
  <w:footnote w:type="continuationSeparator" w:id="0">
    <w:p w14:paraId="7691BFA5" w14:textId="77777777" w:rsidR="00A00C5F" w:rsidRDefault="00A00C5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B6A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B0D15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27989"/>
    <w:rsid w:val="002705DD"/>
    <w:rsid w:val="002804D8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0C99"/>
    <w:rsid w:val="004826FB"/>
    <w:rsid w:val="00492452"/>
    <w:rsid w:val="00495CE0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12BB"/>
    <w:rsid w:val="0070659C"/>
    <w:rsid w:val="00707095"/>
    <w:rsid w:val="007075AC"/>
    <w:rsid w:val="007147CD"/>
    <w:rsid w:val="00720054"/>
    <w:rsid w:val="00723E9F"/>
    <w:rsid w:val="00742092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55034"/>
    <w:rsid w:val="0096791A"/>
    <w:rsid w:val="00974A2C"/>
    <w:rsid w:val="00975FFB"/>
    <w:rsid w:val="009910CF"/>
    <w:rsid w:val="00993C38"/>
    <w:rsid w:val="00997ED5"/>
    <w:rsid w:val="009A62B7"/>
    <w:rsid w:val="009F3577"/>
    <w:rsid w:val="00A00C5F"/>
    <w:rsid w:val="00A019B3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9B3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2076"/>
    <w:rsid w:val="00BF5CD1"/>
    <w:rsid w:val="00BF7745"/>
    <w:rsid w:val="00BF7C20"/>
    <w:rsid w:val="00C02B6C"/>
    <w:rsid w:val="00C0310B"/>
    <w:rsid w:val="00C033A0"/>
    <w:rsid w:val="00C33C87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40700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347BD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16FED"/>
    <w:rsid w:val="00F21D4C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409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141</cp:revision>
  <cp:lastPrinted>2025-02-21T19:01:00Z</cp:lastPrinted>
  <dcterms:created xsi:type="dcterms:W3CDTF">2021-05-27T14:26:00Z</dcterms:created>
  <dcterms:modified xsi:type="dcterms:W3CDTF">2025-12-10T19:57:00Z</dcterms:modified>
</cp:coreProperties>
</file>